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AB" w:rsidRDefault="00106CE6" w:rsidP="00FA0461">
      <w:pPr>
        <w:tabs>
          <w:tab w:val="left" w:pos="6405"/>
        </w:tabs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1924050" cy="1583784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74" cy="158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AB" w:rsidRDefault="00DF26AB" w:rsidP="00FE4870">
      <w:pPr>
        <w:tabs>
          <w:tab w:val="left" w:pos="6405"/>
        </w:tabs>
        <w:ind w:left="708" w:firstLine="708"/>
        <w:outlineLvl w:val="0"/>
        <w:rPr>
          <w:b/>
        </w:rPr>
      </w:pPr>
    </w:p>
    <w:p w:rsidR="00FE4870" w:rsidRPr="00C726FE" w:rsidRDefault="00FE4870" w:rsidP="00FA0461">
      <w:pPr>
        <w:tabs>
          <w:tab w:val="left" w:pos="6405"/>
        </w:tabs>
        <w:jc w:val="center"/>
        <w:outlineLvl w:val="0"/>
        <w:rPr>
          <w:b/>
        </w:rPr>
      </w:pPr>
      <w:r>
        <w:rPr>
          <w:b/>
        </w:rPr>
        <w:t>FORMULARIO INSCRIPCIÓN SOCI</w:t>
      </w:r>
      <w:r w:rsidRPr="00C726FE">
        <w:rPr>
          <w:b/>
        </w:rPr>
        <w:t>A</w:t>
      </w:r>
    </w:p>
    <w:p w:rsidR="00FE4870" w:rsidRDefault="00FE4870" w:rsidP="00FE4870"/>
    <w:p w:rsidR="00FE4870" w:rsidRPr="00882566" w:rsidRDefault="00FE4870" w:rsidP="00FE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 w:rsidRPr="00882566">
        <w:rPr>
          <w:b/>
        </w:rPr>
        <w:t xml:space="preserve"> DATOS PERSONALES</w:t>
      </w:r>
    </w:p>
    <w:p w:rsidR="00FE4870" w:rsidRDefault="00FE4870" w:rsidP="00FE4870"/>
    <w:p w:rsidR="00FE4870" w:rsidRPr="00014624" w:rsidRDefault="00FE4870" w:rsidP="00FE4870">
      <w:pPr>
        <w:rPr>
          <w:sz w:val="20"/>
          <w:szCs w:val="20"/>
        </w:rPr>
      </w:pPr>
      <w:r w:rsidRPr="00014624">
        <w:rPr>
          <w:sz w:val="20"/>
          <w:szCs w:val="20"/>
        </w:rPr>
        <w:t xml:space="preserve">NOMBRE: </w:t>
      </w:r>
      <w:r w:rsidR="00DC641E"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  <w:u w:val="single"/>
        </w:rPr>
        <w:tab/>
      </w:r>
      <w:r w:rsidR="00DC641E">
        <w:rPr>
          <w:sz w:val="20"/>
          <w:szCs w:val="20"/>
          <w:u w:val="single"/>
        </w:rPr>
        <w:t xml:space="preserve">           </w:t>
      </w:r>
      <w:r w:rsidR="00DC641E">
        <w:rPr>
          <w:sz w:val="20"/>
          <w:szCs w:val="20"/>
        </w:rPr>
        <w:t xml:space="preserve"> APELLIDOS:</w:t>
      </w:r>
      <w:r w:rsidRPr="00014624">
        <w:rPr>
          <w:sz w:val="20"/>
          <w:szCs w:val="20"/>
          <w:u w:val="single"/>
        </w:rPr>
        <w:tab/>
      </w:r>
      <w:r w:rsidR="00DC641E">
        <w:rPr>
          <w:sz w:val="20"/>
          <w:szCs w:val="20"/>
          <w:u w:val="single"/>
        </w:rPr>
        <w:t xml:space="preserve">            </w:t>
      </w:r>
      <w:r w:rsidR="00770FE8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C641E">
        <w:rPr>
          <w:sz w:val="20"/>
          <w:szCs w:val="20"/>
          <w:u w:val="single"/>
        </w:rPr>
        <w:t xml:space="preserve">  </w:t>
      </w:r>
      <w:r w:rsidRPr="00014624">
        <w:rPr>
          <w:sz w:val="20"/>
          <w:szCs w:val="20"/>
        </w:rPr>
        <w:t xml:space="preserve">                  </w:t>
      </w:r>
    </w:p>
    <w:p w:rsidR="00FE4870" w:rsidRPr="00014624" w:rsidRDefault="00FE4870" w:rsidP="00FE4870">
      <w:pPr>
        <w:rPr>
          <w:sz w:val="20"/>
          <w:szCs w:val="20"/>
        </w:rPr>
      </w:pPr>
    </w:p>
    <w:p w:rsidR="00FE4870" w:rsidRPr="00014624" w:rsidRDefault="00FE4870" w:rsidP="00FE4870">
      <w:pPr>
        <w:rPr>
          <w:sz w:val="20"/>
          <w:szCs w:val="20"/>
        </w:rPr>
      </w:pPr>
      <w:r w:rsidRPr="00014624">
        <w:rPr>
          <w:sz w:val="20"/>
          <w:szCs w:val="20"/>
        </w:rPr>
        <w:t xml:space="preserve">NIF/NIE:  </w:t>
      </w:r>
      <w:r w:rsidRPr="00014624">
        <w:rPr>
          <w:sz w:val="20"/>
          <w:szCs w:val="20"/>
          <w:u w:val="single"/>
        </w:rPr>
        <w:tab/>
      </w:r>
      <w:r w:rsidR="00DC641E">
        <w:rPr>
          <w:sz w:val="20"/>
          <w:szCs w:val="20"/>
          <w:u w:val="single"/>
        </w:rPr>
        <w:t xml:space="preserve">               </w:t>
      </w:r>
      <w:r w:rsidR="00770FE8">
        <w:rPr>
          <w:sz w:val="20"/>
          <w:szCs w:val="20"/>
          <w:u w:val="single"/>
        </w:rPr>
        <w:tab/>
      </w:r>
      <w:r w:rsidRPr="00014624">
        <w:rPr>
          <w:sz w:val="20"/>
          <w:szCs w:val="20"/>
        </w:rPr>
        <w:t xml:space="preserve"> FECHA DE NACIMIENTO: </w:t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</w:p>
    <w:p w:rsidR="00FE4870" w:rsidRDefault="00FE4870" w:rsidP="00FE4870">
      <w:pPr>
        <w:ind w:left="360"/>
      </w:pPr>
    </w:p>
    <w:p w:rsidR="00FE4870" w:rsidRDefault="00FE4870" w:rsidP="00FE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 w:rsidRPr="00C726FE">
        <w:rPr>
          <w:b/>
        </w:rPr>
        <w:t>DATOS DE CONTACTO</w:t>
      </w:r>
    </w:p>
    <w:p w:rsidR="00FE4870" w:rsidRDefault="00FE4870" w:rsidP="00FE4870"/>
    <w:p w:rsidR="00FE4870" w:rsidRPr="00014624" w:rsidRDefault="00FE4870" w:rsidP="00FE4870">
      <w:pPr>
        <w:rPr>
          <w:sz w:val="20"/>
          <w:szCs w:val="20"/>
          <w:u w:val="single"/>
        </w:rPr>
      </w:pPr>
      <w:r w:rsidRPr="00014624">
        <w:rPr>
          <w:sz w:val="20"/>
          <w:szCs w:val="20"/>
        </w:rPr>
        <w:t xml:space="preserve">DOMICILIO: </w:t>
      </w:r>
      <w:r w:rsidRPr="00014624">
        <w:rPr>
          <w:sz w:val="20"/>
          <w:szCs w:val="20"/>
          <w:u w:val="single"/>
        </w:rPr>
        <w:tab/>
      </w:r>
      <w:r w:rsidR="00DC641E">
        <w:rPr>
          <w:sz w:val="20"/>
          <w:szCs w:val="20"/>
          <w:u w:val="single"/>
        </w:rPr>
        <w:t xml:space="preserve">  </w:t>
      </w:r>
      <w:r w:rsidR="00770FE8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</w:p>
    <w:p w:rsidR="00FE4870" w:rsidRPr="00014624" w:rsidRDefault="00FE4870" w:rsidP="00FE4870">
      <w:pPr>
        <w:rPr>
          <w:sz w:val="20"/>
          <w:szCs w:val="20"/>
          <w:u w:val="single"/>
        </w:rPr>
      </w:pPr>
    </w:p>
    <w:p w:rsidR="00FE4870" w:rsidRPr="00014624" w:rsidRDefault="00FE4870" w:rsidP="00FE4870">
      <w:pPr>
        <w:rPr>
          <w:sz w:val="20"/>
          <w:szCs w:val="20"/>
          <w:u w:val="single"/>
        </w:rPr>
      </w:pPr>
      <w:r w:rsidRPr="00014624">
        <w:rPr>
          <w:sz w:val="20"/>
          <w:szCs w:val="20"/>
        </w:rPr>
        <w:t xml:space="preserve">CÓDIGO POSTAL:  </w:t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</w:rPr>
        <w:t xml:space="preserve"> POBLACIÓN: </w:t>
      </w:r>
      <w:r w:rsidR="00DC641E">
        <w:rPr>
          <w:sz w:val="20"/>
          <w:szCs w:val="20"/>
          <w:u w:val="single"/>
        </w:rPr>
        <w:t xml:space="preserve">     </w:t>
      </w:r>
      <w:r w:rsidRPr="000146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="00DC641E">
        <w:rPr>
          <w:sz w:val="20"/>
          <w:szCs w:val="20"/>
          <w:u w:val="single"/>
        </w:rPr>
        <w:t xml:space="preserve">     </w:t>
      </w:r>
      <w:r w:rsidRPr="00014624">
        <w:rPr>
          <w:sz w:val="20"/>
          <w:szCs w:val="20"/>
        </w:rPr>
        <w:t xml:space="preserve">PROVINCIA: </w:t>
      </w:r>
      <w:r w:rsidRPr="00014624">
        <w:rPr>
          <w:sz w:val="20"/>
          <w:szCs w:val="20"/>
          <w:u w:val="single"/>
        </w:rPr>
        <w:tab/>
      </w:r>
      <w:r w:rsidR="00DC641E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ab/>
      </w:r>
    </w:p>
    <w:p w:rsidR="00FE4870" w:rsidRPr="00014624" w:rsidRDefault="00FE4870" w:rsidP="00FE4870">
      <w:pPr>
        <w:rPr>
          <w:sz w:val="20"/>
          <w:szCs w:val="20"/>
        </w:rPr>
      </w:pPr>
    </w:p>
    <w:p w:rsidR="00FE4870" w:rsidRPr="00014624" w:rsidRDefault="00FE4870" w:rsidP="00FE4870">
      <w:pPr>
        <w:rPr>
          <w:sz w:val="20"/>
          <w:szCs w:val="20"/>
          <w:u w:val="single"/>
        </w:rPr>
      </w:pPr>
      <w:r w:rsidRPr="00014624">
        <w:rPr>
          <w:sz w:val="20"/>
          <w:szCs w:val="20"/>
        </w:rPr>
        <w:t xml:space="preserve">TELÉFONO:  </w:t>
      </w:r>
      <w:r w:rsidR="00DC641E">
        <w:rPr>
          <w:sz w:val="20"/>
          <w:szCs w:val="20"/>
          <w:u w:val="single"/>
        </w:rPr>
        <w:t xml:space="preserve">                   </w:t>
      </w:r>
      <w:r w:rsidR="00770FE8">
        <w:rPr>
          <w:sz w:val="20"/>
          <w:szCs w:val="20"/>
          <w:u w:val="single"/>
        </w:rPr>
        <w:tab/>
      </w:r>
      <w:r w:rsidRPr="00014624">
        <w:rPr>
          <w:sz w:val="20"/>
          <w:szCs w:val="20"/>
        </w:rPr>
        <w:t xml:space="preserve">TELÉFONO MOVIL: </w:t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="00770FE8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</w:p>
    <w:p w:rsidR="00FE4870" w:rsidRPr="00014624" w:rsidRDefault="00FE4870" w:rsidP="00FE4870">
      <w:pPr>
        <w:rPr>
          <w:sz w:val="20"/>
          <w:szCs w:val="20"/>
        </w:rPr>
      </w:pPr>
    </w:p>
    <w:p w:rsidR="00FE4870" w:rsidRPr="00014624" w:rsidRDefault="00FE4870" w:rsidP="00FE4870">
      <w:pPr>
        <w:outlineLvl w:val="0"/>
        <w:rPr>
          <w:sz w:val="20"/>
          <w:szCs w:val="20"/>
          <w:u w:val="single"/>
        </w:rPr>
      </w:pPr>
      <w:r w:rsidRPr="00014624">
        <w:rPr>
          <w:sz w:val="20"/>
          <w:szCs w:val="20"/>
        </w:rPr>
        <w:t xml:space="preserve">CORREO ELECTRÓNICO: </w:t>
      </w:r>
      <w:r w:rsidRPr="00014624">
        <w:rPr>
          <w:sz w:val="20"/>
          <w:szCs w:val="20"/>
          <w:u w:val="single"/>
        </w:rPr>
        <w:tab/>
      </w:r>
      <w:r w:rsidR="00DC641E">
        <w:rPr>
          <w:sz w:val="20"/>
          <w:szCs w:val="20"/>
          <w:u w:val="single"/>
        </w:rPr>
        <w:t xml:space="preserve">  </w:t>
      </w:r>
      <w:r w:rsidR="00770FE8">
        <w:rPr>
          <w:sz w:val="20"/>
          <w:szCs w:val="20"/>
          <w:u w:val="single"/>
        </w:rPr>
        <w:tab/>
      </w:r>
      <w:r w:rsidR="00770FE8">
        <w:rPr>
          <w:sz w:val="20"/>
          <w:szCs w:val="20"/>
          <w:u w:val="single"/>
        </w:rPr>
        <w:tab/>
      </w:r>
      <w:r w:rsidR="00770FE8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</w:p>
    <w:p w:rsidR="00FE4870" w:rsidRDefault="00FE4870" w:rsidP="00FE4870"/>
    <w:p w:rsidR="00FE4870" w:rsidRDefault="00082977" w:rsidP="00FE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 CUOTA</w:t>
      </w:r>
    </w:p>
    <w:p w:rsidR="00FE4870" w:rsidRDefault="00770FE8" w:rsidP="00FE487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14300" cy="132715"/>
                <wp:effectExtent l="0" t="0" r="19050" b="1968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FD608" id="Rectángulo 9" o:spid="_x0000_s1026" style="position:absolute;margin-left:0;margin-top:12.35pt;width:9pt;height:1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DtJgIAAD0EAAAOAAAAZHJzL2Uyb0RvYy54bWysU1FuEzEQ/UfiDpb/yWbThDarbKoqJQip&#10;QEXhAI7Xu2vh9Zixk024Tc/CxRh705ACXwh/WB7P+PnNm5nF9b4zbKfQa7Alz0djzpSVUGnblPzL&#10;5/WrK858ELYSBqwq+UF5fr18+WLRu0JNoAVTKWQEYn3Ru5K3Ibgiy7xsVSf8CJyy5KwBOxHIxCar&#10;UPSE3plsMh6/znrAyiFI5T3d3g5Ovkz4da1k+FjXXgVmSk7cQtox7Zu4Z8uFKBoUrtXySEP8A4tO&#10;aEufnqBuRRBsi/oPqE5LBA91GEnoMqhrLVXKgbLJx79l89AKp1IuJI53J5n8/4OVH3b3yHRV8jln&#10;VnRUok8k2o9H22wNsHkUqHe+oLgHd48xRe/uQH71zMKqFbZRN4jQt0pURCuP8dmzB9Hw9JRt+vdQ&#10;Eb7YBkha7WvsIiCpwPapJIdTSdQ+MEmXeT69GFPhJLnyi8llPks/iOLpsUMf3iroWDyUHIl8Ahe7&#10;Ox8iGVE8hSTyYHS11sYkA5vNyiDbCeqOdVpHdH8eZizrSZ/ZZJaQn/n8OcQ4rb9BdDpQmxvdlfzq&#10;FCSKqNobW6UmDEKb4UyUjT3KGJUbKrCB6kAqIgw9TDNHhxbwO2c99W/J/betQMWZeWepEvN8Oo0N&#10;n4zp7HJCBp57NuceYSVBlTxwNhxXYRiSrUPdtPRTnnK3cEPVq3VSNlZ2YHUkSz2aBD/OUxyCcztF&#10;/Zr65U8AAAD//wMAUEsDBBQABgAIAAAAIQCvFNDR2wAAAAUBAAAPAAAAZHJzL2Rvd25yZXYueG1s&#10;TI9BT4NAFITvJv6HzTPxZhex1kp5NEZTE48tvXh7wCug7FvCLi36692e6nEyk5lv0vVkOnXkwbVW&#10;EO5nESiW0lat1Aj7fHO3BOU8SUWdFUb4YQfr7PoqpaSyJ9nycedrFUrEJYTQeN8nWruyYUNuZnuW&#10;4B3sYMgHOdS6GugUyk2n4yhaaEOthIWGen5tuPzejQahaOM9/W7z98g8bx78x5R/jZ9viLc308sK&#10;lOfJX8Jwxg/okAWmwo5SOdUhhCMeIZ4/gTq7y6ALhPnjAnSW6v/02R8AAAD//wMAUEsBAi0AFAAG&#10;AAgAAAAhALaDOJL+AAAA4QEAABMAAAAAAAAAAAAAAAAAAAAAAFtDb250ZW50X1R5cGVzXS54bWxQ&#10;SwECLQAUAAYACAAAACEAOP0h/9YAAACUAQAACwAAAAAAAAAAAAAAAAAvAQAAX3JlbHMvLnJlbHNQ&#10;SwECLQAUAAYACAAAACEAMJiQ7SYCAAA9BAAADgAAAAAAAAAAAAAAAAAuAgAAZHJzL2Uyb0RvYy54&#10;bWxQSwECLQAUAAYACAAAACEArxTQ0dsAAAAFAQAADwAAAAAAAAAAAAAAAACABAAAZHJzL2Rvd25y&#10;ZXYueG1sUEsFBgAAAAAEAAQA8wAAAIgFAAAAAA==&#10;"/>
            </w:pict>
          </mc:Fallback>
        </mc:AlternateContent>
      </w:r>
    </w:p>
    <w:p w:rsidR="00FE4870" w:rsidRPr="00014624" w:rsidRDefault="00DE2DC4" w:rsidP="00FE4870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Cuota 24 </w:t>
      </w:r>
      <w:r w:rsidR="00DC641E" w:rsidRPr="00014624">
        <w:rPr>
          <w:sz w:val="20"/>
          <w:szCs w:val="20"/>
        </w:rPr>
        <w:t>€ anual</w:t>
      </w:r>
      <w:r w:rsidR="00FE4870" w:rsidRPr="00014624">
        <w:rPr>
          <w:sz w:val="20"/>
          <w:szCs w:val="20"/>
        </w:rPr>
        <w:t xml:space="preserve">         </w:t>
      </w:r>
      <w:r w:rsidR="00082977">
        <w:rPr>
          <w:sz w:val="20"/>
          <w:szCs w:val="20"/>
        </w:rPr>
        <w:t xml:space="preserve">        </w:t>
      </w:r>
    </w:p>
    <w:p w:rsidR="00FE4870" w:rsidRDefault="00FE4870" w:rsidP="00FE4870">
      <w:r>
        <w:t xml:space="preserve"> </w:t>
      </w:r>
    </w:p>
    <w:p w:rsidR="00FE4870" w:rsidRDefault="00FE4870" w:rsidP="00FE4870">
      <w:pPr>
        <w:outlineLvl w:val="0"/>
        <w:rPr>
          <w:i/>
          <w:sz w:val="20"/>
          <w:szCs w:val="20"/>
        </w:rPr>
      </w:pPr>
      <w:r w:rsidRPr="00014624">
        <w:rPr>
          <w:i/>
          <w:sz w:val="20"/>
          <w:szCs w:val="20"/>
        </w:rPr>
        <w:t>DOMICILIACIÓN BANCARIA</w:t>
      </w:r>
      <w:r w:rsidR="008A3DC9">
        <w:rPr>
          <w:i/>
          <w:sz w:val="20"/>
          <w:szCs w:val="20"/>
        </w:rPr>
        <w:t xml:space="preserve"> IBAN</w:t>
      </w:r>
      <w:r w:rsidR="00FA0461">
        <w:rPr>
          <w:i/>
          <w:sz w:val="20"/>
          <w:szCs w:val="20"/>
        </w:rPr>
        <w:t>:</w:t>
      </w:r>
    </w:p>
    <w:p w:rsidR="00FA0461" w:rsidRDefault="00FA0461" w:rsidP="00FE4870">
      <w:pPr>
        <w:outlineLvl w:val="0"/>
        <w:rPr>
          <w:i/>
          <w:sz w:val="20"/>
          <w:szCs w:val="20"/>
        </w:rPr>
      </w:pPr>
    </w:p>
    <w:p w:rsidR="00FA0461" w:rsidRDefault="00FA0461" w:rsidP="00FE4870">
      <w:pPr>
        <w:outlineLvl w:val="0"/>
        <w:rPr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A0461" w:rsidTr="00FA0461">
        <w:tc>
          <w:tcPr>
            <w:tcW w:w="389" w:type="dxa"/>
          </w:tcPr>
          <w:p w:rsidR="00FA0461" w:rsidRDefault="00E44A4B" w:rsidP="00FE4870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</w:p>
        </w:tc>
        <w:tc>
          <w:tcPr>
            <w:tcW w:w="389" w:type="dxa"/>
          </w:tcPr>
          <w:p w:rsidR="00FA0461" w:rsidRDefault="00E44A4B" w:rsidP="00FE4870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89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</w:tcPr>
          <w:p w:rsidR="00FA0461" w:rsidRDefault="00FA0461" w:rsidP="00FE4870">
            <w:pPr>
              <w:outlineLvl w:val="0"/>
              <w:rPr>
                <w:i/>
                <w:sz w:val="20"/>
                <w:szCs w:val="20"/>
              </w:rPr>
            </w:pPr>
          </w:p>
        </w:tc>
      </w:tr>
    </w:tbl>
    <w:p w:rsidR="009B4E5E" w:rsidRDefault="009B4E5E" w:rsidP="00FE4870">
      <w:pPr>
        <w:outlineLvl w:val="0"/>
        <w:rPr>
          <w:i/>
          <w:sz w:val="20"/>
          <w:szCs w:val="20"/>
        </w:rPr>
      </w:pPr>
    </w:p>
    <w:p w:rsidR="00FE4870" w:rsidRPr="00014624" w:rsidRDefault="00FE4870" w:rsidP="00FE4870">
      <w:pPr>
        <w:pBdr>
          <w:bottom w:val="single" w:sz="12" w:space="1" w:color="auto"/>
        </w:pBdr>
        <w:outlineLvl w:val="0"/>
        <w:rPr>
          <w:i/>
          <w:sz w:val="20"/>
          <w:szCs w:val="20"/>
        </w:rPr>
      </w:pPr>
    </w:p>
    <w:p w:rsidR="008A3DC9" w:rsidRDefault="008A3DC9" w:rsidP="00FE4870">
      <w:pPr>
        <w:outlineLvl w:val="0"/>
      </w:pPr>
    </w:p>
    <w:p w:rsidR="008A3DC9" w:rsidRDefault="008A3DC9" w:rsidP="00FE4870">
      <w:pPr>
        <w:outlineLvl w:val="0"/>
      </w:pPr>
    </w:p>
    <w:p w:rsidR="00FE4870" w:rsidRPr="00DC641E" w:rsidRDefault="00FE4870" w:rsidP="00FE4870">
      <w:pPr>
        <w:outlineLvl w:val="0"/>
      </w:pPr>
      <w:r w:rsidRPr="00014624">
        <w:t xml:space="preserve">Titular de la cuenta: </w:t>
      </w:r>
      <w:r w:rsidRPr="00014624">
        <w:rPr>
          <w:u w:val="single"/>
        </w:rPr>
        <w:tab/>
      </w:r>
      <w:r w:rsidR="00770FE8">
        <w:rPr>
          <w:u w:val="single"/>
        </w:rPr>
        <w:tab/>
      </w:r>
      <w:r w:rsidRPr="00014624">
        <w:rPr>
          <w:u w:val="single"/>
        </w:rPr>
        <w:tab/>
      </w:r>
      <w:r w:rsidRPr="00014624">
        <w:rPr>
          <w:u w:val="single"/>
        </w:rPr>
        <w:tab/>
      </w:r>
      <w:r w:rsidRPr="00014624">
        <w:rPr>
          <w:u w:val="single"/>
        </w:rPr>
        <w:tab/>
      </w:r>
      <w:r w:rsidRPr="00014624">
        <w:rPr>
          <w:u w:val="single"/>
        </w:rPr>
        <w:tab/>
      </w:r>
    </w:p>
    <w:p w:rsidR="00FE4870" w:rsidRPr="00014624" w:rsidRDefault="00FE4870" w:rsidP="00FE4870">
      <w:pPr>
        <w:rPr>
          <w:b/>
        </w:rPr>
      </w:pPr>
    </w:p>
    <w:p w:rsidR="00DF26AB" w:rsidRDefault="00FE4870" w:rsidP="00FE4870">
      <w:pPr>
        <w:rPr>
          <w:b/>
        </w:rPr>
      </w:pPr>
      <w:r w:rsidRPr="00014624">
        <w:rPr>
          <w:b/>
        </w:rPr>
        <w:t>Fecha y firma del titular:</w:t>
      </w:r>
      <w:r w:rsidR="00E44A4B">
        <w:rPr>
          <w:b/>
        </w:rPr>
        <w:t xml:space="preserve"> </w:t>
      </w:r>
    </w:p>
    <w:p w:rsidR="00FA0461" w:rsidRDefault="00FA0461" w:rsidP="00FE4870">
      <w:pPr>
        <w:rPr>
          <w:b/>
        </w:rPr>
      </w:pPr>
    </w:p>
    <w:p w:rsidR="00FA0461" w:rsidRDefault="00FA0461" w:rsidP="00FE4870">
      <w:pPr>
        <w:rPr>
          <w:b/>
        </w:rPr>
      </w:pPr>
    </w:p>
    <w:p w:rsidR="00FA0461" w:rsidRDefault="00FA0461" w:rsidP="00FE4870">
      <w:pPr>
        <w:rPr>
          <w:b/>
        </w:rPr>
      </w:pPr>
    </w:p>
    <w:p w:rsidR="00FA0461" w:rsidRDefault="00FA0461" w:rsidP="00FE4870">
      <w:pPr>
        <w:rPr>
          <w:b/>
        </w:rPr>
      </w:pPr>
    </w:p>
    <w:p w:rsidR="00FA0461" w:rsidRDefault="00FA0461" w:rsidP="00FE4870">
      <w:pPr>
        <w:rPr>
          <w:b/>
        </w:rPr>
      </w:pPr>
    </w:p>
    <w:p w:rsidR="00FA0461" w:rsidRDefault="00FA0461" w:rsidP="00FE4870">
      <w:pPr>
        <w:rPr>
          <w:b/>
        </w:rPr>
      </w:pPr>
    </w:p>
    <w:p w:rsidR="00FA0461" w:rsidRDefault="00FA0461" w:rsidP="00FE4870">
      <w:pPr>
        <w:rPr>
          <w:b/>
        </w:rPr>
      </w:pPr>
    </w:p>
    <w:p w:rsidR="00FA0461" w:rsidRDefault="00FA0461" w:rsidP="00FE4870">
      <w:pPr>
        <w:rPr>
          <w:b/>
        </w:rPr>
      </w:pPr>
    </w:p>
    <w:p w:rsidR="00FA0461" w:rsidRDefault="00FA0461" w:rsidP="00FE4870">
      <w:pPr>
        <w:rPr>
          <w:b/>
        </w:rPr>
      </w:pPr>
      <w:bookmarkStart w:id="0" w:name="_GoBack"/>
      <w:bookmarkEnd w:id="0"/>
    </w:p>
    <w:p w:rsidR="00FA0461" w:rsidRDefault="00FA0461" w:rsidP="00FE4870">
      <w:pPr>
        <w:rPr>
          <w:b/>
        </w:rPr>
      </w:pPr>
    </w:p>
    <w:p w:rsidR="00FA0461" w:rsidRDefault="00FA0461" w:rsidP="00FE4870">
      <w:pPr>
        <w:rPr>
          <w:b/>
        </w:rPr>
      </w:pPr>
    </w:p>
    <w:p w:rsidR="00DF26AB" w:rsidRPr="00014624" w:rsidRDefault="00DF26AB" w:rsidP="00FE4870">
      <w:pPr>
        <w:rPr>
          <w:b/>
        </w:rPr>
      </w:pPr>
    </w:p>
    <w:p w:rsidR="00FE4870" w:rsidRDefault="00FE4870" w:rsidP="00FE4870"/>
    <w:p w:rsidR="00FE4870" w:rsidRDefault="00FE4870" w:rsidP="00FE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 w:rsidRPr="00C726FE">
        <w:rPr>
          <w:b/>
        </w:rPr>
        <w:t>OTROS DATOS:</w:t>
      </w:r>
    </w:p>
    <w:p w:rsidR="00FE4870" w:rsidRDefault="00FE4870" w:rsidP="00FE4870"/>
    <w:p w:rsidR="00FE4870" w:rsidRDefault="00770FE8" w:rsidP="0066535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8CF4" id="Rectángulo 6" o:spid="_x0000_s1026" style="position:absolute;margin-left:390.75pt;margin-top:1.2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QMJAIAAD0EAAAOAAAAZHJzL2Uyb0RvYy54bWysU12O0zAQfkfiDpbfaZLS7k/UdLXqUoS0&#10;wIqFA7iOk1g4HjN2my632bNwMcZOt3SBJ0QerJnM+PM338wsrva9YTuFXoOteDHJOVNWQq1tW/Ev&#10;n9evLjjzQdhaGLCq4g/K86vlyxeLwZVqCh2YWiEjEOvLwVW8C8GVWeZlp3rhJ+CUpWAD2ItALrZZ&#10;jWIg9N5k0zw/ywbA2iFI5T39vRmDfJnwm0bJ8LFpvArMVJy4hXRiOjfxzJYLUbYoXKflgYb4Bxa9&#10;0JYePULdiCDYFvUfUL2WCB6aMJHQZ9A0WqpUA1VT5L9Vc98Jp1ItJI53R5n8/4OVH3Z3yHRd8XPO&#10;rOipRZ9ItB+Ptt0aYGdRoMH5kvLu3R3GEr27BfnVMwurTthWXSPC0ClRE60i5mfPLkTH01W2Gd5D&#10;TfhiGyBptW+wj4CkAtunljwcW6L2gUn6WRSz1zk1TlLoYMcXRPl02aEPbxX0LBoVRyKfwMXu1ocx&#10;9SklkQej67U2JjnYblYG2U7QdKzTl/hTjadpxrKh4pfz6TwhP4v5U4g8fX+D6HWgMTe6r/jFMUmU&#10;UbU3tiaaogxCm9Gm6ow9yBiVGzuwgfqBVEQYZ5h2jowO8DtnA81vxf23rUDFmXlnqROXxWwWBz45&#10;s/n5lBw8jWxOI8JKgqp44Gw0V2Fckq1D3Xb0UpFqt3BN3Wt0UjZ2dmR1IEszmnpz2Ke4BKd+yvq1&#10;9cufAAAA//8DAFBLAwQUAAYACAAAACEAvyUBQN0AAAAIAQAADwAAAGRycy9kb3ducmV2LnhtbEyP&#10;wU7DMBBE70j8g7VI3KjdUGgT4lQIVCSObXrh5sRLEojXUey0ga9nOcHxaUazb/Pt7HpxwjF0njQs&#10;FwoEUu1tR42GY7m72YAI0ZA1vSfU8IUBtsXlRW4y68+0x9MhNoJHKGRGQxvjkEkZ6hadCQs/IHH2&#10;7kdnIuPYSDuaM4+7XiZK3UtnOuILrRnwqcX68zA5DVWXHM33vnxRLt3dxte5/JjenrW+vpofH0BE&#10;nONfGX71WR0Kdqr8RDaIXsN6s7zjqoZkBYLzdZoyV8xqBbLI5f8Hih8AAAD//wMAUEsBAi0AFAAG&#10;AAgAAAAhALaDOJL+AAAA4QEAABMAAAAAAAAAAAAAAAAAAAAAAFtDb250ZW50X1R5cGVzXS54bWxQ&#10;SwECLQAUAAYACAAAACEAOP0h/9YAAACUAQAACwAAAAAAAAAAAAAAAAAvAQAAX3JlbHMvLnJlbHNQ&#10;SwECLQAUAAYACAAAACEAiFB0DCQCAAA9BAAADgAAAAAAAAAAAAAAAAAuAgAAZHJzL2Uyb0RvYy54&#10;bWxQSwECLQAUAAYACAAAACEAvyUBQN0AAAAIAQAADwAAAAAAAAAAAAAAAAB+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F618E" id="Rectángulo 5" o:spid="_x0000_s1026" style="position:absolute;margin-left:189pt;margin-top:1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SAIwIAAD0EAAAOAAAAZHJzL2Uyb0RvYy54bWysU1GO0zAQ/UfiDpb/aZLSLrtR09WqSxHS&#10;AisWDuA6TmLheMzYbVpuw1m4GGOnW7rAFyIf1kxm/Pzmzcziet8btlPoNdiKF5OcM2Ul1Nq2Ff/8&#10;af3ikjMfhK2FAasqflCeXy+fP1sMrlRT6MDUChmBWF8OruJdCK7MMi871Qs/AacsBRvAXgRysc1q&#10;FAOh9yab5vlFNgDWDkEq7+nv7Rjky4TfNEqGD03jVWCm4sQtpBPTuYlntlyIskXhOi2PNMQ/sOiF&#10;tvToCepWBMG2qP+A6rVE8NCEiYQ+g6bRUqUaqJoi/62ah044lWohcbw7yeT/H6x8v7tHpuuKX3Bm&#10;RU8t+kii/fhu260BNo8CDc6XlPfg7jGW6N0dyC+eWVh1wrbqBhGGTomaaBUxP3tyITqerrLN8A5q&#10;whfbAEmrfYN9BCQV2D615HBqidoHJulnUcxe5tQ4SaGjHV8Q5eNlhz68UdCzaFQciXwCF7s7H8bU&#10;x5REHoyu19qY5GC7WRlkO0HTsU5f4k81nqcZy4aKX82n84T8JObPIfL0/Q2i14HG3Oi+4penJFFG&#10;1V7bmmiKMghtRpuqM/YoY1Ru7MAG6gOpiDDOMO0cGR3gN84Gmt+K+69bgYoz89ZSJ66K2SwOfHJm&#10;81dTcvA8sjmPCCsJquKBs9FchXFJtg5129FLRardwg11r9FJ2djZkdWRLM1o6s1xn+ISnPsp69fW&#10;L38CAAD//wMAUEsDBBQABgAIAAAAIQCJ+G1z3QAAAAgBAAAPAAAAZHJzL2Rvd25yZXYueG1sTI/B&#10;TsMwEETvSPyDtUjcqE1SlTbEqRCoSBzb9MJtE5skEK+j2GkDX89yKsenWc2+ybez68XJjqHzpOF+&#10;oUBYqr3pqNFwLHd3axAhIhnsPVkN3zbAtri+yjEz/kx7ezrERnAJhQw1tDEOmZShbq3DsPCDJc4+&#10;/OgwMo6NNCOeudz1MlFqJR12xB9aHOxza+uvw+Q0VF1yxJ99+arcZpfGt7n8nN5ftL69mZ8eQUQ7&#10;x8sx/OmzOhTsVPmJTBC9hvRhzVuihmQJgvN0s2KumNUSZJHL/wOKXwAAAP//AwBQSwECLQAUAAYA&#10;CAAAACEAtoM4kv4AAADhAQAAEwAAAAAAAAAAAAAAAAAAAAAAW0NvbnRlbnRfVHlwZXNdLnhtbFBL&#10;AQItABQABgAIAAAAIQA4/SH/1gAAAJQBAAALAAAAAAAAAAAAAAAAAC8BAABfcmVscy8ucmVsc1BL&#10;AQItABQABgAIAAAAIQBlVlSAIwIAAD0EAAAOAAAAAAAAAAAAAAAAAC4CAABkcnMvZTJvRG9jLnht&#10;bFBLAQItABQABgAIAAAAIQCJ+G1z3QAAAAgBAAAPAAAAAAAAAAAAAAAAAH0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AFA3C" id="Rectángulo 4" o:spid="_x0000_s1026" style="position:absolute;margin-left:0;margin-top:.8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+K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Nm&#10;RU8t+kSi/Xiw7dYAm0W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Dka4up2QAAAAQBAAAPAAAAZHJzL2Rvd25yZXYueG1sTI9B&#10;T8MwDIXvSPyHyEjcWMqQ2FaaTgg0JI5bd+HmNl7b0ThVk26FX493Yifr+VnP38vWk+vUiYbQejbw&#10;OEtAEVfetlwb2BebhyWoEJEtdp7JwA8FWOe3Nxmm1p95S6ddrJWEcEjRQBNjn2odqoYchpnvicU7&#10;+MFhFDnU2g54lnDX6XmSPGuHLcuHBnt6a6j63o3OQNnO9/i7LT4St9o8xc+pOI5f78bc302vL6Ai&#10;TfH/GC74gg65MJV+ZBtUZ0CKRNkuQF3MpchS5moBOs/0NXz+BwAA//8DAFBLAQItABQABgAIAAAA&#10;IQC2gziS/gAAAOEBAAATAAAAAAAAAAAAAAAAAAAAAABbQ29udGVudF9UeXBlc10ueG1sUEsBAi0A&#10;FAAGAAgAAAAhADj9If/WAAAAlAEAAAsAAAAAAAAAAAAAAAAALwEAAF9yZWxzLy5yZWxzUEsBAi0A&#10;FAAGAAgAAAAhAPtPL4ojAgAAPQQAAA4AAAAAAAAAAAAAAAAALgIAAGRycy9lMm9Eb2MueG1sUEsB&#10;Ai0AFAAGAAgAAAAhAORri6nZAAAABAEAAA8AAAAAAAAAAAAAAAAAfQQAAGRycy9kb3ducmV2Lnht&#10;bFBLBQYAAAAABAAEAPMAAACDBQAAAAA=&#10;"/>
            </w:pict>
          </mc:Fallback>
        </mc:AlternateContent>
      </w:r>
      <w:r w:rsidR="00FE4870" w:rsidRPr="00236BF8">
        <w:rPr>
          <w:sz w:val="20"/>
          <w:szCs w:val="20"/>
        </w:rPr>
        <w:t xml:space="preserve">     </w:t>
      </w:r>
      <w:r w:rsidR="00FE4870">
        <w:rPr>
          <w:sz w:val="20"/>
          <w:szCs w:val="20"/>
        </w:rPr>
        <w:t xml:space="preserve">   </w:t>
      </w:r>
      <w:r w:rsidR="00FE4870" w:rsidRPr="00236BF8">
        <w:rPr>
          <w:sz w:val="20"/>
          <w:szCs w:val="20"/>
        </w:rPr>
        <w:t>Per</w:t>
      </w:r>
      <w:r w:rsidR="00FE4870">
        <w:rPr>
          <w:sz w:val="20"/>
          <w:szCs w:val="20"/>
        </w:rPr>
        <w:t>sona Afectada por Essure</w:t>
      </w:r>
      <w:r w:rsidR="00FE4870" w:rsidRPr="00236BF8">
        <w:rPr>
          <w:sz w:val="20"/>
          <w:szCs w:val="20"/>
        </w:rPr>
        <w:t xml:space="preserve">  </w:t>
      </w:r>
      <w:r w:rsidR="00FE4870">
        <w:rPr>
          <w:sz w:val="20"/>
          <w:szCs w:val="20"/>
        </w:rPr>
        <w:t xml:space="preserve">     </w:t>
      </w:r>
      <w:r w:rsidR="00FE4870" w:rsidRPr="00236BF8">
        <w:rPr>
          <w:sz w:val="20"/>
          <w:szCs w:val="20"/>
        </w:rPr>
        <w:t xml:space="preserve">Familiar   </w:t>
      </w:r>
      <w:r w:rsidR="00FE4870">
        <w:rPr>
          <w:sz w:val="20"/>
          <w:szCs w:val="20"/>
        </w:rPr>
        <w:t xml:space="preserve">        </w:t>
      </w:r>
      <w:r w:rsidR="00FE4870" w:rsidRPr="00236BF8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E8" w:rsidRDefault="00770FE8">
                            <w: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0;margin-top:.8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A8KQIAAEgEAAAOAAAAZHJzL2Uyb0RvYy54bWysVOFu0zAQ/o/EO1j+T5N0LWxR02nqKEIa&#10;MDF4ANdxEgvHZ85u0/E2exZejLPTdR3wC5Ef1p3v/Pm7785ZXO57w3YKvQZb8WKSc6ashFrbtuJf&#10;v6xfnXPmg7C1MGBVxe+V55fLly8WgyvVFDowtUJGINaXg6t4F4Irs8zLTvXCT8ApS8EGsBeBXGyz&#10;GsVA6L3Jpnn+OhsAa4cglfe0ez0G+TLhN42S4VPTeBWYqThxC2nFtG7imi0XomxRuE7LAw3xDyx6&#10;oS1deoS6FkGwLeo/oHotETw0YSKhz6BptFSpBqqmyH+r5q4TTqVaSBzvjjL5/wcrP+5ukem64jPO&#10;rOipRZ9JtJ8Ptt0aYGdRoMH5kvLu3C3GEr27AfnNMwurTthWXSHC0ClRE60i5mfPDkTH01G2GT5A&#10;TfhiGyBptW+wj4CkAtunltwfW6L2gUnaLIrZWU6NkxQ62PEGUT4edujDOwU9i0bFkcgncLG78WFM&#10;fUxJ5MHoeq2NSQ62m5VBthM0Hev0Jf5U42masWyo+MV8Ok/Iz2L+FCJP398geh1ozI3uK35+TBJl&#10;VO2trYmmKIPQZrSpOmMPMkblxg6E/WZPiVHODdT3JCjCOM70/MjoAH9wNtAoV9x/3wpUnJn3lppy&#10;UcxmcfaTM5u/mZKDp5HNaURYSVAVD5yN5iqM72XrULcd3VQkGSxcUSMbnUR+YnXgTeOa2nR4WvE9&#10;nPop6+kHsPwFAAD//wMAUEsDBBQABgAIAAAAIQDka4up2QAAAAQBAAAPAAAAZHJzL2Rvd25yZXYu&#10;eG1sTI9BT8MwDIXvSPyHyEjcWMqQ2FaaTgg0JI5bd+HmNl7b0ThVk26FX493Yifr+VnP38vWk+vU&#10;iYbQejbwOEtAEVfetlwb2BebhyWoEJEtdp7JwA8FWOe3Nxmm1p95S6ddrJWEcEjRQBNjn2odqoYc&#10;hpnvicU7+MFhFDnU2g54lnDX6XmSPGuHLcuHBnt6a6j63o3OQNnO9/i7LT4St9o8xc+pOI5f78bc&#10;302vL6AiTfH/GC74gg65MJV+ZBtUZ0CKRNkuQF3MpchS5moBOs/0NXz+BwAA//8DAFBLAQItABQA&#10;BgAIAAAAIQC2gziS/gAAAOEBAAATAAAAAAAAAAAAAAAAAAAAAABbQ29udGVudF9UeXBlc10ueG1s&#10;UEsBAi0AFAAGAAgAAAAhADj9If/WAAAAlAEAAAsAAAAAAAAAAAAAAAAALwEAAF9yZWxzLy5yZWxz&#10;UEsBAi0AFAAGAAgAAAAhAOQZEDwpAgAASAQAAA4AAAAAAAAAAAAAAAAALgIAAGRycy9lMm9Eb2Mu&#10;eG1sUEsBAi0AFAAGAAgAAAAhAORri6nZAAAABAEAAA8AAAAAAAAAAAAAAAAAgwQAAGRycy9kb3du&#10;cmV2LnhtbFBLBQYAAAAABAAEAPMAAACJBQAAAAA=&#10;">
                <v:textbox>
                  <w:txbxContent>
                    <w:p w:rsidR="00770FE8" w:rsidRDefault="00770FE8">
                      <w: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 w:rsidR="00FE4870" w:rsidRPr="00236BF8">
        <w:rPr>
          <w:sz w:val="20"/>
          <w:szCs w:val="20"/>
        </w:rPr>
        <w:t xml:space="preserve">Persona que desea apoyar a la asociación   </w:t>
      </w:r>
      <w:r>
        <w:rPr>
          <w:rFonts w:ascii="Arial" w:hAnsi="Arial" w:cs="Arial"/>
          <w:noProof/>
          <w:color w:val="64665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405765</wp:posOffset>
                </wp:positionV>
                <wp:extent cx="114300" cy="114300"/>
                <wp:effectExtent l="0" t="0" r="19050" b="1905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9C70C" id="Rectángulo 2" o:spid="_x0000_s1026" style="position:absolute;margin-left:0;margin-top:31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PbIwIAAD0EAAAOAAAAZHJzL2Uyb0RvYy54bWysU1GO0zAQ/UfiDpb/aZJuC7tR09WqSxHS&#10;AisWDuA6TmLheMzYbVpuw1m4GGOnW7rAFyIf1kxm/Pzmzcziet8btlPoNdiKF5OcM2Ul1Nq2Ff/8&#10;af3ikjMfhK2FAasqflCeXy+fP1sMrlRT6MDUChmBWF8OruJdCK7MMi871Qs/AacsBRvAXgRysc1q&#10;FAOh9yab5vnLbACsHYJU3tPf2zHIlwm/aZQMH5rGq8BMxYlbSCemcxPPbLkQZYvCdVoeaYh/YNEL&#10;benRE9StCIJtUf8B1WuJ4KEJEwl9Bk2jpUo1UDVF/ls1D51wKtVC4nh3ksn/P1j5fnePTNcVv+DM&#10;ip5a9JFE+/HdtlsDbBoFGpwvKe/B3WMs0bs7kF88s7DqhG3VDSIMnRI10SpifvbkQnQ8XWWb4R3U&#10;hC+2AZJW+wb7CEgqsH1qyeHUErUPTNLPophd5NQ4SaGjHV8Q5eNlhz68UdCzaFQciXwCF7s7H8bU&#10;x5REHoyu19qY5GC7WRlkO0HTsU5f4k81nqcZy4aKX82n84T8JObPIfL0/Q2i14HG3Oi+4penJFFG&#10;1V7bmmiKMghtRpuqM/YoY1Ru7MAG6gOpiDDOMO0cGR3gN84Gmt+K+69bgYoz89ZSJ66K2SwOfHJm&#10;81dTcvA8sjmPCCsJquKBs9FchXFJtg5129FLRardwg11r9FJ2djZkdWRLM1o6s1xn+ISnPsp69fW&#10;L38CAAD//wMAUEsDBBQABgAIAAAAIQBVytjf2gAAAAUBAAAPAAAAZHJzL2Rvd25yZXYueG1sTI9B&#10;T4NAFITvJv6HzTPxZpe2SQPIozGamnhs6cXbA16Byr4l7NKiv97tSY+Tmcx8k21n06sLj66zgrBc&#10;RKBYKlt30iAci91TDMp5kpp6K4zwzQ62+f1dRmltr7Lny8E3KpSISwmh9X5ItXZVy4bcwg4swTvZ&#10;0ZAPcmx0PdI1lJter6Joow11EhZaGvi15errMBmEslsd6WdfvEcm2a39x1ycp883xMeH+eUZlOfZ&#10;/4Xhhh/QIQ9MpZ2kdqpHCEc8wmadgLq5cdAlQrxMQOeZ/k+f/wIAAP//AwBQSwECLQAUAAYACAAA&#10;ACEAtoM4kv4AAADhAQAAEwAAAAAAAAAAAAAAAAAAAAAAW0NvbnRlbnRfVHlwZXNdLnhtbFBLAQIt&#10;ABQABgAIAAAAIQA4/SH/1gAAAJQBAAALAAAAAAAAAAAAAAAAAC8BAABfcmVscy8ucmVsc1BLAQIt&#10;ABQABgAIAAAAIQAvaLPbIwIAAD0EAAAOAAAAAAAAAAAAAAAAAC4CAABkcnMvZTJvRG9jLnhtbFBL&#10;AQItABQABgAIAAAAIQBVytjf2gAAAAUBAAAPAAAAAAAAAAAAAAAAAH0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34C9E" id="Rectángulo 1" o:spid="_x0000_s1026" style="position:absolute;margin-left:0;margin-top:3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JMIgIAAD0EAAAOAAAAZHJzL2Uyb0RvYy54bWysU1GO0zAQ/UfiDpb/aZLSwm7UdLXqUoS0&#10;wIqFA7iOk1jYHjN2my632bNwMSZOW7rAFyIf1kxm/Pzmzcziam8N2ykMGlzFi0nOmXISau3ain/5&#10;vH5xwVmIwtXCgFMVf1CBXy2fP1v0vlRT6MDUChmBuFD2vuJdjL7MsiA7ZUWYgFeOgg2gFZFcbLMa&#10;RU/o1mTTPH+V9YC1R5AqBPp7Mwb5MuE3jZLxY9MEFZmpOHGL6cR0boYzWy5E2aLwnZYHGuIfWFih&#10;HT16groRUbAt6j+grJYIAZo4kWAzaBotVaqBqiny36q574RXqRYSJ/iTTOH/wcoPuztkuqbeceaE&#10;pRZ9ItF+PLp2a4AVg0C9DyXl3fs7HEoM/hbk18AcrDrhWnWNCH2nRE20Un725MLgBLrKNv17qAlf&#10;bCMkrfYN2gGQVGD71JKHU0vUPjJJP4ti9jKnxkkKHWxilInyeNljiG8VWDYYFUcin8DF7jbEMfWY&#10;ksiD0fVaG5McbDcrg2wnaDrW6RvqJfRwnmYc6yt+OZ/OE/KTWDiHyNP3NwirI4250bbiF6ckUQ6q&#10;vXE1vSnKKLQZbXrfOKJxVG7swAbqB1IRYZxh2jkyOsDvnPU0vxUP37YCFWfmnaNOXBaz2TDwyZnN&#10;X0/JwfPI5jwinCSoikfORnMVxyXZetRtRy8VqXYH19S9RidlB34jqwNZmtGk3mGfhiU491PWr61f&#10;/gQAAP//AwBQSwMEFAAGAAgAAAAhAKO9f2nZAAAABAEAAA8AAABkcnMvZG93bnJldi54bWxMj0FP&#10;g0AUhO8m/ofNM/FmF9A0FXk0RlMTjy29eHvAE2jZt4RdWvTXuz3Z42QmM99k69n06sSj66wgxIsI&#10;FEtl604ahH2xeViBcp6kpt4KI/ywg3V+e5NRWtuzbPm0840KJeJSQmi9H1KtXdWyIbewA0vwvu1o&#10;yAc5Nroe6RzKTa+TKFpqQ52EhZYGfmu5Ou4mg1B2yZ5+t8VHZJ43j/5zLg7T1zvi/d38+gLK8+z/&#10;w3DBD+iQB6bSTlI71SOEIx5hGYO6mKsgS4TkKQadZ/oaPv8DAAD//wMAUEsBAi0AFAAGAAgAAAAh&#10;ALaDOJL+AAAA4QEAABMAAAAAAAAAAAAAAAAAAAAAAFtDb250ZW50X1R5cGVzXS54bWxQSwECLQAU&#10;AAYACAAAACEAOP0h/9YAAACUAQAACwAAAAAAAAAAAAAAAAAvAQAAX3JlbHMvLnJlbHNQSwECLQAU&#10;AAYACAAAACEAZvKyTCICAAA9BAAADgAAAAAAAAAAAAAAAAAuAgAAZHJzL2Uyb0RvYy54bWxQSwEC&#10;LQAUAAYACAAAACEAo71/adkAAAAEAQAADwAAAAAAAAAAAAAAAAB8BAAAZHJzL2Rvd25yZXYueG1s&#10;UEsFBgAAAAAEAAQA8wAAAIIFAAAAAA==&#10;"/>
            </w:pict>
          </mc:Fallback>
        </mc:AlternateContent>
      </w:r>
    </w:p>
    <w:p w:rsidR="00FE4870" w:rsidRDefault="00FE4870" w:rsidP="00FE4870">
      <w:pPr>
        <w:rPr>
          <w:sz w:val="20"/>
          <w:szCs w:val="20"/>
        </w:rPr>
      </w:pPr>
    </w:p>
    <w:p w:rsidR="00FE4870" w:rsidRDefault="00FE4870" w:rsidP="007D378A">
      <w:pPr>
        <w:jc w:val="both"/>
        <w:rPr>
          <w:b/>
        </w:rPr>
      </w:pPr>
      <w:r w:rsidRPr="00236BF8">
        <w:rPr>
          <w:sz w:val="20"/>
          <w:szCs w:val="20"/>
        </w:rPr>
        <w:t xml:space="preserve">       Acepto política de privacidad: </w:t>
      </w:r>
      <w:r w:rsidR="007D378A">
        <w:rPr>
          <w:sz w:val="20"/>
          <w:szCs w:val="20"/>
        </w:rPr>
        <w:t xml:space="preserve"> </w:t>
      </w:r>
      <w:r w:rsidR="007D378A">
        <w:rPr>
          <w:rStyle w:val="nfasis"/>
          <w:rFonts w:ascii="Arial" w:hAnsi="Arial" w:cs="Arial"/>
          <w:color w:val="333333"/>
          <w:sz w:val="18"/>
          <w:szCs w:val="18"/>
        </w:rPr>
        <w:t xml:space="preserve">Los datos personales que nos facilitas serán incorporados a un fichero de datos cuyo </w:t>
      </w:r>
      <w:r w:rsidR="007D378A" w:rsidRPr="007D378A">
        <w:rPr>
          <w:rStyle w:val="nfasis"/>
          <w:rFonts w:ascii="Arial" w:hAnsi="Arial" w:cs="Arial"/>
          <w:color w:val="333333"/>
          <w:sz w:val="18"/>
          <w:szCs w:val="18"/>
        </w:rPr>
        <w:t>responsable es la Asociación Española de Afectadas por Essure. La finalidad de dicho fichero es la de asesorar y prestar el apoyo adecuado a las socias, la gestión de las aportaciones y donaciones, las campañas, y otras acciones relacionadas con la actividad de la asociación, así como mantenerte informada de nuestras actividades, a través de cualquier medio de comunicación, incluyendo</w:t>
      </w:r>
      <w:r w:rsidR="007D378A">
        <w:rPr>
          <w:rStyle w:val="nfasis"/>
          <w:rFonts w:ascii="Arial" w:hAnsi="Arial" w:cs="Arial"/>
          <w:color w:val="333333"/>
          <w:sz w:val="18"/>
          <w:szCs w:val="18"/>
        </w:rPr>
        <w:t xml:space="preserve"> la vía electrónica. </w:t>
      </w:r>
      <w:r w:rsidR="007D378A">
        <w:rPr>
          <w:rFonts w:ascii="Arial" w:hAnsi="Arial" w:cs="Arial"/>
          <w:i/>
          <w:iCs/>
          <w:color w:val="333333"/>
          <w:sz w:val="18"/>
          <w:szCs w:val="18"/>
        </w:rPr>
        <w:br/>
      </w:r>
      <w:r w:rsidR="007D378A">
        <w:rPr>
          <w:rStyle w:val="nfasis"/>
          <w:rFonts w:ascii="Arial" w:hAnsi="Arial" w:cs="Arial"/>
          <w:color w:val="333333"/>
          <w:sz w:val="18"/>
          <w:szCs w:val="18"/>
        </w:rPr>
        <w:t>Puedes ejercer los derechos de acceso, rectificación, cancelación y oposición dirigiéndote a Asociación Española de Afectadas por Essure, C/ Canal</w:t>
      </w:r>
      <w:r w:rsidR="007D378A">
        <w:rPr>
          <w:rFonts w:ascii="Arial" w:hAnsi="Arial" w:cs="Arial"/>
          <w:color w:val="333333"/>
          <w:sz w:val="18"/>
          <w:szCs w:val="18"/>
        </w:rPr>
        <w:t xml:space="preserve"> </w:t>
      </w:r>
      <w:r w:rsidR="007D378A">
        <w:rPr>
          <w:rStyle w:val="nfasis"/>
          <w:rFonts w:ascii="Arial" w:hAnsi="Arial" w:cs="Arial"/>
          <w:color w:val="333333"/>
          <w:sz w:val="18"/>
          <w:szCs w:val="18"/>
        </w:rPr>
        <w:t xml:space="preserve">de Suez, 11 </w:t>
      </w:r>
      <w:proofErr w:type="spellStart"/>
      <w:r w:rsidR="007D378A">
        <w:rPr>
          <w:rStyle w:val="nfasis"/>
          <w:rFonts w:ascii="Arial" w:hAnsi="Arial" w:cs="Arial"/>
          <w:color w:val="333333"/>
          <w:sz w:val="18"/>
          <w:szCs w:val="18"/>
        </w:rPr>
        <w:t>Bj</w:t>
      </w:r>
      <w:proofErr w:type="spellEnd"/>
      <w:r w:rsidR="007D378A">
        <w:rPr>
          <w:rStyle w:val="nfasis"/>
          <w:rFonts w:ascii="Arial" w:hAnsi="Arial" w:cs="Arial"/>
          <w:color w:val="333333"/>
          <w:sz w:val="18"/>
          <w:szCs w:val="18"/>
        </w:rPr>
        <w:t xml:space="preserve">. A - 28042, Madrid - Tel: 661.51.63.66 – E-mail </w:t>
      </w:r>
      <w:hyperlink r:id="rId7" w:history="1">
        <w:r w:rsidR="007D378A">
          <w:rPr>
            <w:rStyle w:val="nfasis"/>
            <w:rFonts w:ascii="Arial" w:hAnsi="Arial" w:cs="Arial"/>
            <w:color w:val="0000FF"/>
            <w:sz w:val="18"/>
            <w:szCs w:val="18"/>
            <w:u w:val="single"/>
          </w:rPr>
          <w:t>victimasessure@gmail.com</w:t>
        </w:r>
      </w:hyperlink>
      <w:r w:rsidR="007D378A">
        <w:rPr>
          <w:rStyle w:val="nfasis"/>
          <w:rFonts w:ascii="Segoe UI" w:hAnsi="Segoe UI" w:cs="Segoe UI"/>
          <w:sz w:val="20"/>
          <w:szCs w:val="20"/>
        </w:rPr>
        <w:t>. </w:t>
      </w:r>
      <w:r w:rsidR="007D378A">
        <w:rPr>
          <w:b/>
        </w:rPr>
        <w:t xml:space="preserve">      </w:t>
      </w:r>
    </w:p>
    <w:p w:rsidR="007D378A" w:rsidRDefault="007D378A" w:rsidP="007D378A">
      <w:pPr>
        <w:jc w:val="both"/>
        <w:rPr>
          <w:b/>
        </w:rPr>
      </w:pPr>
    </w:p>
    <w:p w:rsidR="00FE4870" w:rsidRDefault="00FE4870" w:rsidP="00FE4870">
      <w:pPr>
        <w:spacing w:line="360" w:lineRule="auto"/>
        <w:jc w:val="center"/>
        <w:rPr>
          <w:b/>
        </w:rPr>
      </w:pPr>
      <w:r>
        <w:rPr>
          <w:b/>
        </w:rPr>
        <w:t>Madrid</w:t>
      </w:r>
      <w:r w:rsidR="00DC641E">
        <w:rPr>
          <w:b/>
        </w:rPr>
        <w:t xml:space="preserve">, a                   </w:t>
      </w:r>
      <w:r w:rsidR="00770FE8">
        <w:rPr>
          <w:b/>
        </w:rPr>
        <w:t xml:space="preserve"> </w:t>
      </w:r>
      <w:r w:rsidRPr="00014624">
        <w:rPr>
          <w:b/>
        </w:rPr>
        <w:t>de</w:t>
      </w:r>
      <w:r w:rsidR="00DC641E">
        <w:rPr>
          <w:b/>
        </w:rPr>
        <w:t xml:space="preserve">                    </w:t>
      </w:r>
      <w:r w:rsidR="00770FE8">
        <w:rPr>
          <w:b/>
        </w:rPr>
        <w:t xml:space="preserve"> </w:t>
      </w:r>
      <w:r w:rsidR="00DC641E">
        <w:rPr>
          <w:b/>
        </w:rPr>
        <w:t>de 20</w:t>
      </w:r>
    </w:p>
    <w:p w:rsidR="00770FE8" w:rsidRDefault="00770FE8" w:rsidP="00FE4870">
      <w:pPr>
        <w:spacing w:line="360" w:lineRule="auto"/>
        <w:jc w:val="center"/>
        <w:rPr>
          <w:b/>
        </w:rPr>
      </w:pPr>
    </w:p>
    <w:p w:rsidR="00FE4870" w:rsidRDefault="00FE4870" w:rsidP="00FE4870">
      <w:pPr>
        <w:jc w:val="center"/>
        <w:rPr>
          <w:b/>
        </w:rPr>
      </w:pPr>
    </w:p>
    <w:p w:rsidR="00FE4870" w:rsidRDefault="00FE4870" w:rsidP="00FE4870">
      <w:r>
        <w:rPr>
          <w:b/>
        </w:rPr>
        <w:t xml:space="preserve"> Firmado: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A166B" w:rsidRDefault="003A166B"/>
    <w:sectPr w:rsidR="003A166B" w:rsidSect="008F3736">
      <w:headerReference w:type="default" r:id="rId8"/>
      <w:footerReference w:type="default" r:id="rId9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18" w:rsidRDefault="00BE3018" w:rsidP="00FE4870">
      <w:r>
        <w:separator/>
      </w:r>
    </w:p>
  </w:endnote>
  <w:endnote w:type="continuationSeparator" w:id="0">
    <w:p w:rsidR="00BE3018" w:rsidRDefault="00BE3018" w:rsidP="00FE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0E4" w:rsidRPr="00AE50E4" w:rsidRDefault="00DF26AB" w:rsidP="00AE50E4">
    <w:pPr>
      <w:pStyle w:val="Piedepgina"/>
      <w:jc w:val="center"/>
      <w:rPr>
        <w:i/>
      </w:rPr>
    </w:pPr>
    <w:r w:rsidRPr="00236BF8">
      <w:rPr>
        <w:rFonts w:ascii="Arial" w:hAnsi="Arial" w:cs="Arial"/>
        <w:i/>
        <w:color w:val="333333"/>
        <w:sz w:val="18"/>
        <w:szCs w:val="18"/>
      </w:rPr>
      <w:t xml:space="preserve">C/ </w:t>
    </w:r>
    <w:r>
      <w:rPr>
        <w:rFonts w:ascii="Arial" w:hAnsi="Arial" w:cs="Arial"/>
        <w:i/>
        <w:color w:val="333333"/>
        <w:sz w:val="18"/>
        <w:szCs w:val="18"/>
      </w:rPr>
      <w:t xml:space="preserve">Canal de Suez, 11 </w:t>
    </w:r>
    <w:proofErr w:type="spellStart"/>
    <w:r>
      <w:rPr>
        <w:rFonts w:ascii="Arial" w:hAnsi="Arial" w:cs="Arial"/>
        <w:i/>
        <w:color w:val="333333"/>
        <w:sz w:val="18"/>
        <w:szCs w:val="18"/>
      </w:rPr>
      <w:t>Bj</w:t>
    </w:r>
    <w:proofErr w:type="spellEnd"/>
    <w:r>
      <w:rPr>
        <w:rFonts w:ascii="Arial" w:hAnsi="Arial" w:cs="Arial"/>
        <w:i/>
        <w:color w:val="333333"/>
        <w:sz w:val="18"/>
        <w:szCs w:val="18"/>
      </w:rPr>
      <w:t xml:space="preserve">. A </w:t>
    </w:r>
    <w:r w:rsidR="00DC641E">
      <w:rPr>
        <w:rFonts w:ascii="Arial" w:hAnsi="Arial" w:cs="Arial"/>
        <w:i/>
        <w:color w:val="333333"/>
        <w:sz w:val="18"/>
        <w:szCs w:val="18"/>
      </w:rPr>
      <w:t>–</w:t>
    </w:r>
    <w:r>
      <w:rPr>
        <w:rFonts w:ascii="Arial" w:hAnsi="Arial" w:cs="Arial"/>
        <w:i/>
        <w:color w:val="333333"/>
        <w:sz w:val="18"/>
        <w:szCs w:val="18"/>
      </w:rPr>
      <w:t xml:space="preserve"> 28042</w:t>
    </w:r>
    <w:r w:rsidR="00DC641E">
      <w:rPr>
        <w:rFonts w:ascii="Arial" w:hAnsi="Arial" w:cs="Arial"/>
        <w:i/>
        <w:color w:val="333333"/>
        <w:sz w:val="18"/>
        <w:szCs w:val="18"/>
      </w:rPr>
      <w:t xml:space="preserve">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18" w:rsidRDefault="00BE3018" w:rsidP="00FE4870">
      <w:r>
        <w:separator/>
      </w:r>
    </w:p>
  </w:footnote>
  <w:footnote w:type="continuationSeparator" w:id="0">
    <w:p w:rsidR="00BE3018" w:rsidRDefault="00BE3018" w:rsidP="00FE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4C" w:rsidRDefault="00BE3018" w:rsidP="007F72C3">
    <w:pPr>
      <w:pStyle w:val="Encabezado"/>
      <w:jc w:val="right"/>
      <w:rPr>
        <w:b/>
        <w:i/>
        <w:color w:val="808080"/>
        <w:sz w:val="28"/>
        <w:szCs w:val="28"/>
      </w:rPr>
    </w:pPr>
  </w:p>
  <w:p w:rsidR="001F2E4C" w:rsidRPr="007F72C3" w:rsidRDefault="001F3FEF" w:rsidP="00AE50E4">
    <w:pPr>
      <w:pStyle w:val="Encabezado"/>
      <w:rPr>
        <w:b/>
        <w:i/>
        <w:color w:val="808080"/>
        <w:sz w:val="28"/>
        <w:szCs w:val="28"/>
      </w:rPr>
    </w:pPr>
    <w:r>
      <w:rPr>
        <w:b/>
        <w:i/>
        <w:color w:val="808080"/>
        <w:sz w:val="28"/>
        <w:szCs w:val="28"/>
      </w:rPr>
      <w:tab/>
    </w:r>
    <w:r>
      <w:rPr>
        <w:b/>
        <w:i/>
        <w:color w:val="808080"/>
        <w:sz w:val="28"/>
        <w:szCs w:val="28"/>
      </w:rPr>
      <w:tab/>
      <w:t xml:space="preserve">                      </w:t>
    </w:r>
    <w:r w:rsidRPr="007F72C3">
      <w:rPr>
        <w:b/>
        <w:i/>
        <w:color w:val="808080"/>
        <w:sz w:val="28"/>
        <w:szCs w:val="28"/>
      </w:rPr>
      <w:t xml:space="preserve">     </w:t>
    </w:r>
  </w:p>
  <w:p w:rsidR="001F2E4C" w:rsidRPr="00623A3C" w:rsidRDefault="00BE3018" w:rsidP="007F72C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70"/>
    <w:rsid w:val="000449A5"/>
    <w:rsid w:val="00082977"/>
    <w:rsid w:val="000C3E0B"/>
    <w:rsid w:val="00106CE6"/>
    <w:rsid w:val="00154C25"/>
    <w:rsid w:val="001F3FEF"/>
    <w:rsid w:val="001F6A3C"/>
    <w:rsid w:val="00225D47"/>
    <w:rsid w:val="003A166B"/>
    <w:rsid w:val="0046229B"/>
    <w:rsid w:val="004D2F22"/>
    <w:rsid w:val="004D3891"/>
    <w:rsid w:val="00665350"/>
    <w:rsid w:val="007304BA"/>
    <w:rsid w:val="00770FE8"/>
    <w:rsid w:val="007D378A"/>
    <w:rsid w:val="008A3DC9"/>
    <w:rsid w:val="009B4E5E"/>
    <w:rsid w:val="00B061E8"/>
    <w:rsid w:val="00BE3018"/>
    <w:rsid w:val="00C51290"/>
    <w:rsid w:val="00DA4F1D"/>
    <w:rsid w:val="00DC641E"/>
    <w:rsid w:val="00DE2DC4"/>
    <w:rsid w:val="00DF26AB"/>
    <w:rsid w:val="00E44A4B"/>
    <w:rsid w:val="00F26619"/>
    <w:rsid w:val="00FA0461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7D5F53"/>
  <w15:docId w15:val="{43B7E70F-5BCA-405A-ABE9-005DE5EC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E4870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487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E48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487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FE4870"/>
    <w:rPr>
      <w:color w:val="0000FF"/>
      <w:u w:val="single"/>
    </w:rPr>
  </w:style>
  <w:style w:type="paragraph" w:styleId="Piedepgina">
    <w:name w:val="footer"/>
    <w:basedOn w:val="Normal"/>
    <w:link w:val="PiedepginaCar"/>
    <w:rsid w:val="00FE48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E487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A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6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CE6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7D378A"/>
    <w:rPr>
      <w:i/>
      <w:iCs/>
    </w:rPr>
  </w:style>
  <w:style w:type="character" w:styleId="Textoennegrita">
    <w:name w:val="Strong"/>
    <w:basedOn w:val="Fuentedeprrafopredeter"/>
    <w:uiPriority w:val="22"/>
    <w:qFormat/>
    <w:rsid w:val="007D3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ctimasessu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AENA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Lopez</dc:creator>
  <cp:lastModifiedBy>Fernández Castela, Elena</cp:lastModifiedBy>
  <cp:revision>6</cp:revision>
  <cp:lastPrinted>2015-11-10T11:28:00Z</cp:lastPrinted>
  <dcterms:created xsi:type="dcterms:W3CDTF">2015-11-10T09:39:00Z</dcterms:created>
  <dcterms:modified xsi:type="dcterms:W3CDTF">2019-06-13T07:45:00Z</dcterms:modified>
</cp:coreProperties>
</file>